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53E18F" w14:textId="70029B87" w:rsidR="00532D4B" w:rsidRPr="00031E3D" w:rsidRDefault="00532D4B" w:rsidP="003048FE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31E3D">
        <w:rPr>
          <w:rFonts w:ascii="Times New Roman" w:hAnsi="Times New Roman" w:cs="Times New Roman"/>
          <w:b/>
          <w:bCs/>
          <w:kern w:val="0"/>
          <w:sz w:val="24"/>
          <w:szCs w:val="24"/>
        </w:rPr>
        <w:t>ANEXO</w:t>
      </w:r>
      <w:r w:rsidR="003410FE">
        <w:rPr>
          <w:rFonts w:ascii="Times New Roman" w:hAnsi="Times New Roman" w:cs="Times New Roman"/>
          <w:b/>
          <w:bCs/>
          <w:kern w:val="0"/>
          <w:sz w:val="24"/>
          <w:szCs w:val="24"/>
        </w:rPr>
        <w:t xml:space="preserve"> </w:t>
      </w:r>
      <w:r w:rsidR="003048FE" w:rsidRPr="00031E3D">
        <w:rPr>
          <w:rFonts w:ascii="Times New Roman" w:hAnsi="Times New Roman" w:cs="Times New Roman"/>
          <w:b/>
          <w:bCs/>
          <w:kern w:val="0"/>
          <w:sz w:val="24"/>
          <w:szCs w:val="24"/>
        </w:rPr>
        <w:t>V</w:t>
      </w:r>
    </w:p>
    <w:p w14:paraId="4B22CD3F" w14:textId="77777777" w:rsidR="00A00F6A" w:rsidRPr="00031E3D" w:rsidRDefault="00A00F6A" w:rsidP="003048FE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031E3D">
        <w:rPr>
          <w:rFonts w:ascii="Times New Roman" w:hAnsi="Times New Roman" w:cs="Times New Roman"/>
          <w:b/>
        </w:rPr>
        <w:t>PREFEITURA MUNICIPAL DE MARAU</w:t>
      </w:r>
    </w:p>
    <w:p w14:paraId="766AEF31" w14:textId="4B9F2E0B" w:rsidR="000F2692" w:rsidRDefault="000F2692" w:rsidP="000F26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31E3D">
        <w:rPr>
          <w:rFonts w:ascii="Times New Roman" w:hAnsi="Times New Roman" w:cs="Times New Roman"/>
          <w:b/>
          <w:bCs/>
          <w:sz w:val="24"/>
          <w:szCs w:val="24"/>
        </w:rPr>
        <w:t>EDITAL DE PREGÃO ELETRÔNICO 0</w:t>
      </w:r>
      <w:r w:rsidR="00AE7B8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31E3D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44706081" w14:textId="4C36902F" w:rsidR="00C07E5A" w:rsidRPr="001D1FF9" w:rsidRDefault="00C07E5A" w:rsidP="00C07E5A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REGISTRO DE PREÇOS 0</w:t>
      </w:r>
      <w:r w:rsidR="00AE7B8A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7F67338B" w14:textId="730CF653" w:rsidR="000F2692" w:rsidRDefault="00AE7B8A" w:rsidP="000F26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PROCESSO 2281</w:t>
      </w:r>
      <w:r w:rsidR="000F2692" w:rsidRPr="00031E3D">
        <w:rPr>
          <w:rFonts w:ascii="Times New Roman" w:hAnsi="Times New Roman" w:cs="Times New Roman"/>
          <w:b/>
          <w:bCs/>
          <w:sz w:val="24"/>
          <w:szCs w:val="24"/>
        </w:rPr>
        <w:t>/2023</w:t>
      </w:r>
    </w:p>
    <w:p w14:paraId="2FBF8F79" w14:textId="77777777" w:rsidR="00031E3D" w:rsidRPr="00031E3D" w:rsidRDefault="00031E3D" w:rsidP="000F26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2B05D0" w14:textId="7C90B0B0" w:rsidR="00532D4B" w:rsidRDefault="00CD5283" w:rsidP="00CD52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kern w:val="0"/>
          <w:sz w:val="24"/>
          <w:szCs w:val="24"/>
        </w:rPr>
      </w:pPr>
      <w:r w:rsidRPr="00CD5283">
        <w:rPr>
          <w:rFonts w:ascii="Times New Roman" w:hAnsi="Times New Roman" w:cs="Times New Roman"/>
          <w:b/>
          <w:bCs/>
          <w:kern w:val="0"/>
          <w:sz w:val="24"/>
          <w:szCs w:val="24"/>
        </w:rPr>
        <w:t>MODELO DE PROPOSTA DE PREÇOS FINAL</w:t>
      </w:r>
    </w:p>
    <w:p w14:paraId="40FE45AB" w14:textId="77777777" w:rsidR="004B178B" w:rsidRPr="00031E3D" w:rsidRDefault="004B178B" w:rsidP="00CD52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kern w:val="0"/>
          <w:sz w:val="24"/>
          <w:szCs w:val="24"/>
        </w:rPr>
      </w:pPr>
    </w:p>
    <w:p w14:paraId="0EA44148" w14:textId="267A7A84" w:rsidR="00031E3D" w:rsidRPr="00031E3D" w:rsidRDefault="00031E3D" w:rsidP="00031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A empresa .................................., com sede na Rua/Av. ....................................., inscrita no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CNPJ sob o nº .................................................., abaixo assinada por seu representante legal,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interessada na participação do presente pregão, propõe a este Município o fornecimento do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objeto deste ato convocatório, de acordo com a presente proposta comercial, nas seguintes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condições:</w:t>
      </w:r>
    </w:p>
    <w:p w14:paraId="4820BB1E" w14:textId="77777777" w:rsidR="00031E3D" w:rsidRP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4"/>
        <w:gridCol w:w="869"/>
        <w:gridCol w:w="708"/>
        <w:gridCol w:w="850"/>
        <w:gridCol w:w="3686"/>
        <w:gridCol w:w="1275"/>
        <w:gridCol w:w="1134"/>
      </w:tblGrid>
      <w:tr w:rsidR="00C07E5A" w:rsidRPr="00031E3D" w14:paraId="57D57CBF" w14:textId="5F0121FF" w:rsidTr="00C07E5A">
        <w:tc>
          <w:tcPr>
            <w:tcW w:w="514" w:type="dxa"/>
            <w:shd w:val="clear" w:color="auto" w:fill="F0F0F0"/>
          </w:tcPr>
          <w:p w14:paraId="2F03E29E" w14:textId="77777777" w:rsidR="00C07E5A" w:rsidRPr="00031E3D" w:rsidRDefault="00C07E5A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31E3D"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  <w:t>Item</w:t>
            </w:r>
          </w:p>
        </w:tc>
        <w:tc>
          <w:tcPr>
            <w:tcW w:w="869" w:type="dxa"/>
            <w:shd w:val="clear" w:color="auto" w:fill="F0F0F0"/>
          </w:tcPr>
          <w:p w14:paraId="4319A5F5" w14:textId="77777777" w:rsidR="00C07E5A" w:rsidRPr="00031E3D" w:rsidRDefault="00C07E5A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1E3D">
              <w:rPr>
                <w:rFonts w:ascii="Times New Roman" w:hAnsi="Times New Roman" w:cs="Times New Roman"/>
                <w:b/>
                <w:sz w:val="20"/>
                <w:szCs w:val="20"/>
              </w:rPr>
              <w:t>Código</w:t>
            </w:r>
          </w:p>
        </w:tc>
        <w:tc>
          <w:tcPr>
            <w:tcW w:w="708" w:type="dxa"/>
            <w:shd w:val="clear" w:color="auto" w:fill="F0F0F0"/>
          </w:tcPr>
          <w:p w14:paraId="4A008AAF" w14:textId="77777777" w:rsidR="00C07E5A" w:rsidRPr="00031E3D" w:rsidRDefault="00C07E5A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031E3D"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  <w:t>Q</w:t>
            </w:r>
            <w:r w:rsidRPr="00031E3D">
              <w:rPr>
                <w:rFonts w:ascii="Times New Roman" w:hAnsi="Times New Roman" w:cs="Times New Roman"/>
                <w:b/>
                <w:sz w:val="20"/>
                <w:szCs w:val="20"/>
              </w:rPr>
              <w:t>td</w:t>
            </w:r>
            <w:proofErr w:type="spellEnd"/>
            <w:r w:rsidRPr="00031E3D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shd w:val="clear" w:color="auto" w:fill="F0F0F0"/>
          </w:tcPr>
          <w:p w14:paraId="11D53DE2" w14:textId="77777777" w:rsidR="00C07E5A" w:rsidRPr="00031E3D" w:rsidRDefault="00C07E5A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31E3D"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  <w:t>Unid.</w:t>
            </w:r>
          </w:p>
        </w:tc>
        <w:tc>
          <w:tcPr>
            <w:tcW w:w="3686" w:type="dxa"/>
            <w:shd w:val="clear" w:color="auto" w:fill="F0F0F0"/>
          </w:tcPr>
          <w:p w14:paraId="3CB3C691" w14:textId="77777777" w:rsidR="00C07E5A" w:rsidRPr="00031E3D" w:rsidRDefault="00C07E5A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31E3D">
              <w:rPr>
                <w:rFonts w:ascii="Times New Roman" w:hAnsi="Times New Roman" w:cs="Times New Roman"/>
                <w:b/>
                <w:sz w:val="20"/>
                <w:szCs w:val="20"/>
                <w:lang w:val="x-none"/>
              </w:rPr>
              <w:t>Descrição do Produto</w:t>
            </w:r>
          </w:p>
        </w:tc>
        <w:tc>
          <w:tcPr>
            <w:tcW w:w="1275" w:type="dxa"/>
            <w:shd w:val="clear" w:color="auto" w:fill="F0F0F0"/>
          </w:tcPr>
          <w:p w14:paraId="007173B9" w14:textId="3913D2C4" w:rsidR="00C07E5A" w:rsidRPr="00031E3D" w:rsidRDefault="00C07E5A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1E3D">
              <w:rPr>
                <w:rFonts w:ascii="Times New Roman" w:hAnsi="Times New Roman" w:cs="Times New Roman"/>
                <w:b/>
                <w:sz w:val="20"/>
                <w:szCs w:val="20"/>
              </w:rPr>
              <w:t>Valor unitário R$</w:t>
            </w:r>
          </w:p>
        </w:tc>
        <w:tc>
          <w:tcPr>
            <w:tcW w:w="1134" w:type="dxa"/>
            <w:shd w:val="clear" w:color="auto" w:fill="F0F0F0"/>
          </w:tcPr>
          <w:p w14:paraId="498210EC" w14:textId="499B713C" w:rsidR="00C07E5A" w:rsidRPr="00031E3D" w:rsidRDefault="00C07E5A" w:rsidP="00031E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1E3D">
              <w:rPr>
                <w:rFonts w:ascii="Times New Roman" w:hAnsi="Times New Roman" w:cs="Times New Roman"/>
                <w:b/>
                <w:sz w:val="20"/>
                <w:szCs w:val="20"/>
              </w:rPr>
              <w:t>Valor total R$</w:t>
            </w:r>
          </w:p>
        </w:tc>
      </w:tr>
      <w:tr w:rsidR="00AE7B8A" w:rsidRPr="00031E3D" w14:paraId="330E3B3E" w14:textId="1DD00D0C" w:rsidTr="00C07E5A">
        <w:tc>
          <w:tcPr>
            <w:tcW w:w="514" w:type="dxa"/>
          </w:tcPr>
          <w:p w14:paraId="341F7D96" w14:textId="5E07E907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F2B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9" w:type="dxa"/>
          </w:tcPr>
          <w:p w14:paraId="3721A0EF" w14:textId="2620728A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34283</w:t>
            </w:r>
          </w:p>
        </w:tc>
        <w:tc>
          <w:tcPr>
            <w:tcW w:w="708" w:type="dxa"/>
          </w:tcPr>
          <w:p w14:paraId="2027C891" w14:textId="45D6CEAE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3146310D" w14:textId="5CC3CC0A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3686" w:type="dxa"/>
          </w:tcPr>
          <w:p w14:paraId="6CD49969" w14:textId="5E778BE0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643DCB">
              <w:rPr>
                <w:rFonts w:ascii="Times New Roman" w:hAnsi="Times New Roman" w:cs="Times New Roman"/>
                <w:sz w:val="24"/>
                <w:szCs w:val="24"/>
              </w:rPr>
              <w:t xml:space="preserve">Árvore Helicoidal RGB 220v - Natal (240 cm </w:t>
            </w:r>
            <w:proofErr w:type="gramStart"/>
            <w:r w:rsidRPr="00643DCB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proofErr w:type="gramEnd"/>
            <w:r w:rsidRPr="00643DCB">
              <w:rPr>
                <w:rFonts w:ascii="Times New Roman" w:hAnsi="Times New Roman" w:cs="Times New Roman"/>
                <w:sz w:val="24"/>
                <w:szCs w:val="24"/>
              </w:rPr>
              <w:t xml:space="preserve"> 95 cm (tolerância +- 2 cm))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5FE9FCFB" w14:textId="10D5E4E8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</w:tcPr>
          <w:p w14:paraId="51913AA2" w14:textId="1B712D77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</w:p>
        </w:tc>
      </w:tr>
      <w:tr w:rsidR="00AE7B8A" w:rsidRPr="00031E3D" w14:paraId="24A4DC60" w14:textId="4B83384F" w:rsidTr="00C07E5A">
        <w:tc>
          <w:tcPr>
            <w:tcW w:w="514" w:type="dxa"/>
          </w:tcPr>
          <w:p w14:paraId="44039B28" w14:textId="1BFB0CB6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EF2B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9" w:type="dxa"/>
          </w:tcPr>
          <w:p w14:paraId="59641B02" w14:textId="2B3DEDF6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34282</w:t>
            </w:r>
          </w:p>
        </w:tc>
        <w:tc>
          <w:tcPr>
            <w:tcW w:w="708" w:type="dxa"/>
          </w:tcPr>
          <w:p w14:paraId="706CEE85" w14:textId="01DECB31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14:paraId="1E075982" w14:textId="5B25BB97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UN</w:t>
            </w:r>
          </w:p>
        </w:tc>
        <w:tc>
          <w:tcPr>
            <w:tcW w:w="3686" w:type="dxa"/>
          </w:tcPr>
          <w:p w14:paraId="1B018700" w14:textId="519A70D0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  <w:r w:rsidRPr="00643DCB">
              <w:rPr>
                <w:rFonts w:ascii="Times New Roman" w:hAnsi="Times New Roman" w:cs="Times New Roman"/>
                <w:sz w:val="24"/>
                <w:szCs w:val="24"/>
                <w:lang w:val="x-none"/>
              </w:rPr>
              <w:t>Túnel RGB 220v - Natal (220 cm(A) x 200 cm(L) x 300cm (C)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0CFC314E" w14:textId="441411A0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</w:p>
        </w:tc>
        <w:tc>
          <w:tcPr>
            <w:tcW w:w="1134" w:type="dxa"/>
          </w:tcPr>
          <w:p w14:paraId="04141847" w14:textId="2E9B0ADB" w:rsidR="00AE7B8A" w:rsidRPr="00031E3D" w:rsidRDefault="00AE7B8A" w:rsidP="00AE7B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x-none"/>
              </w:rPr>
            </w:pPr>
          </w:p>
        </w:tc>
      </w:tr>
    </w:tbl>
    <w:p w14:paraId="24BD7C83" w14:textId="693222DD" w:rsidR="00031E3D" w:rsidRPr="00031E3D" w:rsidRDefault="00031E3D" w:rsidP="00031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-Declaro que nos preços propostos estão incluídos todos os encargos previdenciários,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fiscais, comerciais, trabalh</w:t>
      </w:r>
      <w:r w:rsidR="00C07E5A">
        <w:rPr>
          <w:rFonts w:ascii="Times New Roman" w:hAnsi="Times New Roman" w:cs="Times New Roman"/>
          <w:kern w:val="0"/>
          <w:sz w:val="24"/>
          <w:szCs w:val="24"/>
        </w:rPr>
        <w:t xml:space="preserve">istas, tributários, embalagens,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seguro, responsabilidade civil e demais despesas incidentes ou que venham a incidir direta ou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indiretamente sobre o objeto desta licitação.</w:t>
      </w:r>
    </w:p>
    <w:p w14:paraId="145E651D" w14:textId="41F9A7DA" w:rsid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b/>
          <w:kern w:val="0"/>
          <w:sz w:val="24"/>
          <w:szCs w:val="24"/>
        </w:rPr>
        <w:t>-Validade da proposta:</w:t>
      </w:r>
      <w:r>
        <w:rPr>
          <w:rFonts w:ascii="Times New Roman" w:hAnsi="Times New Roman" w:cs="Times New Roman"/>
          <w:b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r>
        <w:rPr>
          <w:rFonts w:ascii="Times New Roman" w:hAnsi="Times New Roman" w:cs="Times New Roman"/>
          <w:i/>
          <w:iCs/>
          <w:kern w:val="0"/>
          <w:sz w:val="24"/>
          <w:szCs w:val="24"/>
        </w:rPr>
        <w:t>dias</w:t>
      </w:r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]</w:t>
      </w:r>
    </w:p>
    <w:p w14:paraId="21A931C3" w14:textId="77777777" w:rsid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72E6B7F7" w14:textId="77777777" w:rsid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4"/>
          <w:szCs w:val="24"/>
        </w:rPr>
      </w:pPr>
    </w:p>
    <w:p w14:paraId="182C6C6E" w14:textId="77777777" w:rsidR="00031E3D" w:rsidRPr="00031E3D" w:rsidRDefault="00031E3D" w:rsidP="00031E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kern w:val="0"/>
          <w:sz w:val="24"/>
          <w:szCs w:val="24"/>
        </w:rPr>
      </w:pPr>
    </w:p>
    <w:p w14:paraId="089CE239" w14:textId="77777777" w:rsidR="00532D4B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[ </w:t>
      </w:r>
      <w:proofErr w:type="gramStart"/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>cidade</w:t>
      </w:r>
      <w:proofErr w:type="gramEnd"/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/estado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], [ </w:t>
      </w:r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data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mês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 xml:space="preserve">] de [ </w:t>
      </w:r>
      <w:r w:rsidRPr="00031E3D">
        <w:rPr>
          <w:rFonts w:ascii="Times New Roman" w:hAnsi="Times New Roman" w:cs="Times New Roman"/>
          <w:i/>
          <w:iCs/>
          <w:kern w:val="0"/>
          <w:sz w:val="24"/>
          <w:szCs w:val="24"/>
        </w:rPr>
        <w:t xml:space="preserve">ano </w:t>
      </w:r>
      <w:r w:rsidRPr="00031E3D">
        <w:rPr>
          <w:rFonts w:ascii="Times New Roman" w:hAnsi="Times New Roman" w:cs="Times New Roman"/>
          <w:kern w:val="0"/>
          <w:sz w:val="24"/>
          <w:szCs w:val="24"/>
        </w:rPr>
        <w:t>].</w:t>
      </w:r>
    </w:p>
    <w:p w14:paraId="7B486870" w14:textId="77777777" w:rsidR="00031E3D" w:rsidRDefault="00031E3D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23DB7E89" w14:textId="77777777" w:rsidR="00031E3D" w:rsidRDefault="00031E3D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36920C56" w14:textId="77777777" w:rsidR="00031E3D" w:rsidRPr="00031E3D" w:rsidRDefault="00031E3D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</w:p>
    <w:p w14:paraId="059F65A3" w14:textId="77777777" w:rsidR="00532D4B" w:rsidRPr="00031E3D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Assinatura</w:t>
      </w:r>
    </w:p>
    <w:p w14:paraId="4F0ACD88" w14:textId="77777777" w:rsidR="00532D4B" w:rsidRPr="00031E3D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Nome completo</w:t>
      </w:r>
    </w:p>
    <w:p w14:paraId="6C7BBC26" w14:textId="77777777" w:rsidR="00532D4B" w:rsidRPr="00031E3D" w:rsidRDefault="00532D4B" w:rsidP="003048F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kern w:val="0"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Cargo</w:t>
      </w:r>
    </w:p>
    <w:p w14:paraId="6030783D" w14:textId="61EDE8F3" w:rsidR="00A00F6A" w:rsidRPr="00031E3D" w:rsidRDefault="00532D4B" w:rsidP="003048FE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31E3D">
        <w:rPr>
          <w:rFonts w:ascii="Times New Roman" w:hAnsi="Times New Roman" w:cs="Times New Roman"/>
          <w:kern w:val="0"/>
          <w:sz w:val="24"/>
          <w:szCs w:val="24"/>
        </w:rPr>
        <w:t>Representante Legal</w:t>
      </w:r>
    </w:p>
    <w:p w14:paraId="28051C07" w14:textId="77777777" w:rsidR="00A00F6A" w:rsidRPr="00031E3D" w:rsidRDefault="00A00F6A" w:rsidP="003048F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CE62FA" w14:textId="77777777" w:rsidR="00532D4B" w:rsidRPr="00031E3D" w:rsidRDefault="00532D4B" w:rsidP="00A00F6A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AB0EC4" w14:textId="77777777" w:rsidR="003048FE" w:rsidRPr="00031E3D" w:rsidRDefault="003048FE" w:rsidP="003048FE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3048FE" w:rsidRPr="00031E3D" w:rsidSect="00D973E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32F4CA" w14:textId="77777777" w:rsidR="003A48C0" w:rsidRDefault="003A48C0" w:rsidP="00D973EB">
      <w:pPr>
        <w:spacing w:after="0" w:line="240" w:lineRule="auto"/>
      </w:pPr>
      <w:r>
        <w:separator/>
      </w:r>
    </w:p>
  </w:endnote>
  <w:endnote w:type="continuationSeparator" w:id="0">
    <w:p w14:paraId="517C7F04" w14:textId="77777777" w:rsidR="003A48C0" w:rsidRDefault="003A48C0" w:rsidP="00D973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BBD6E2" w14:textId="77777777" w:rsidR="004403C4" w:rsidRDefault="004403C4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2972395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14:paraId="57F82279" w14:textId="33109CF3" w:rsidR="004403C4" w:rsidRDefault="004403C4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C3C8B2E" w14:textId="77777777" w:rsidR="004403C4" w:rsidRDefault="004403C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4E3258" w14:textId="77777777" w:rsidR="004403C4" w:rsidRDefault="004403C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202EF8" w14:textId="77777777" w:rsidR="003A48C0" w:rsidRDefault="003A48C0" w:rsidP="00D973EB">
      <w:pPr>
        <w:spacing w:after="0" w:line="240" w:lineRule="auto"/>
      </w:pPr>
      <w:r>
        <w:separator/>
      </w:r>
    </w:p>
  </w:footnote>
  <w:footnote w:type="continuationSeparator" w:id="0">
    <w:p w14:paraId="5375C09F" w14:textId="77777777" w:rsidR="003A48C0" w:rsidRDefault="003A48C0" w:rsidP="00D973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D24AD" w14:textId="77777777" w:rsidR="004403C4" w:rsidRDefault="004403C4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0B9EC" w14:textId="5D9B2EE2" w:rsidR="00D973EB" w:rsidRDefault="00D973EB" w:rsidP="00D973EB">
    <w:pPr>
      <w:pStyle w:val="Cabealho"/>
      <w:tabs>
        <w:tab w:val="clear" w:pos="4252"/>
        <w:tab w:val="clear" w:pos="8504"/>
        <w:tab w:val="left" w:pos="1155"/>
        <w:tab w:val="left" w:pos="1275"/>
        <w:tab w:val="left" w:pos="4080"/>
      </w:tabs>
    </w:pPr>
    <w:r>
      <w:tab/>
      <w:t xml:space="preserve">                                                       </w:t>
    </w:r>
  </w:p>
  <w:p w14:paraId="4859F4B3" w14:textId="7FCEB13C" w:rsidR="00D973EB" w:rsidRDefault="00D973EB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20938" w14:textId="77777777" w:rsidR="004403C4" w:rsidRDefault="004403C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F6A"/>
    <w:rsid w:val="0000122D"/>
    <w:rsid w:val="00031E3D"/>
    <w:rsid w:val="000F2692"/>
    <w:rsid w:val="001627A4"/>
    <w:rsid w:val="003048FE"/>
    <w:rsid w:val="003410FE"/>
    <w:rsid w:val="003A48C0"/>
    <w:rsid w:val="004403C4"/>
    <w:rsid w:val="004B178B"/>
    <w:rsid w:val="00507744"/>
    <w:rsid w:val="00532D4B"/>
    <w:rsid w:val="005B2185"/>
    <w:rsid w:val="00722DE9"/>
    <w:rsid w:val="007A4114"/>
    <w:rsid w:val="007B1570"/>
    <w:rsid w:val="009731A0"/>
    <w:rsid w:val="009D76DE"/>
    <w:rsid w:val="00A00F6A"/>
    <w:rsid w:val="00AE7B8A"/>
    <w:rsid w:val="00C07E5A"/>
    <w:rsid w:val="00CD5283"/>
    <w:rsid w:val="00D310F6"/>
    <w:rsid w:val="00D97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391C62D"/>
  <w15:chartTrackingRefBased/>
  <w15:docId w15:val="{6B4BDE8E-FA56-4F40-8E81-E67652DFF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6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00F6A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kern w:val="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D9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73EB"/>
  </w:style>
  <w:style w:type="paragraph" w:styleId="Rodap">
    <w:name w:val="footer"/>
    <w:basedOn w:val="Normal"/>
    <w:link w:val="RodapChar"/>
    <w:uiPriority w:val="99"/>
    <w:unhideWhenUsed/>
    <w:rsid w:val="00D973E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73EB"/>
  </w:style>
  <w:style w:type="character" w:styleId="Nmerodepgina">
    <w:name w:val="page number"/>
    <w:basedOn w:val="Fontepargpadro"/>
    <w:rsid w:val="00D973EB"/>
  </w:style>
  <w:style w:type="paragraph" w:styleId="Textodebalo">
    <w:name w:val="Balloon Text"/>
    <w:basedOn w:val="Normal"/>
    <w:link w:val="TextodebaloChar"/>
    <w:uiPriority w:val="99"/>
    <w:semiHidden/>
    <w:unhideWhenUsed/>
    <w:rsid w:val="00031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1E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Nelci</dc:creator>
  <cp:keywords/>
  <dc:description/>
  <cp:lastModifiedBy>Nelci Silvestri</cp:lastModifiedBy>
  <cp:revision>14</cp:revision>
  <cp:lastPrinted>2023-08-19T11:39:00Z</cp:lastPrinted>
  <dcterms:created xsi:type="dcterms:W3CDTF">2023-08-10T11:12:00Z</dcterms:created>
  <dcterms:modified xsi:type="dcterms:W3CDTF">2023-09-02T13:41:00Z</dcterms:modified>
</cp:coreProperties>
</file>